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CAD" w:rsidRPr="0012031E" w:rsidRDefault="00A33CAD" w:rsidP="00A33CAD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AF5CAD" w:rsidRDefault="00A33CAD" w:rsidP="0012031E">
      <w:pPr>
        <w:spacing w:after="0" w:line="240" w:lineRule="auto"/>
        <w:rPr>
          <w:i/>
        </w:rPr>
      </w:pPr>
      <w:r>
        <w:rPr>
          <w:i/>
        </w:rPr>
        <w:t xml:space="preserve"> </w:t>
      </w:r>
    </w:p>
    <w:p w:rsidR="00A33CAD" w:rsidRDefault="00A33CAD" w:rsidP="0012031E">
      <w:pPr>
        <w:spacing w:after="0" w:line="240" w:lineRule="auto"/>
        <w:rPr>
          <w:i/>
        </w:rPr>
      </w:pPr>
    </w:p>
    <w:p w:rsidR="00A33CAD" w:rsidRDefault="00A33CAD" w:rsidP="0012031E">
      <w:pPr>
        <w:spacing w:after="0" w:line="240" w:lineRule="auto"/>
        <w:rPr>
          <w:i/>
        </w:rPr>
      </w:pPr>
    </w:p>
    <w:p w:rsidR="00A33CAD" w:rsidRPr="005978CB" w:rsidRDefault="00A33CAD" w:rsidP="00A33CA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:rsidR="00A33CAD" w:rsidRDefault="00A33CAD" w:rsidP="00A33CAD"/>
    <w:p w:rsidR="00A33CAD" w:rsidRDefault="00A33CAD" w:rsidP="00A33CAD">
      <w:pPr>
        <w:tabs>
          <w:tab w:val="left" w:pos="6210"/>
        </w:tabs>
      </w:pPr>
      <w:r>
        <w:tab/>
      </w:r>
    </w:p>
    <w:p w:rsidR="00A33CAD" w:rsidRDefault="00A33CAD" w:rsidP="00A33CAD">
      <w:pPr>
        <w:tabs>
          <w:tab w:val="left" w:pos="6210"/>
        </w:tabs>
      </w:pPr>
      <w:bookmarkStart w:id="0" w:name="_GoBack"/>
      <w:bookmarkEnd w:id="0"/>
    </w:p>
    <w:p w:rsidR="00A33CAD" w:rsidRDefault="00033CDA" w:rsidP="00A33CA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existe información por manifestar</w:t>
      </w: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Pr="00F22666" w:rsidRDefault="00A33CAD" w:rsidP="00A33CA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:rsidR="00A33CAD" w:rsidRPr="00E74967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Pr="00AF5CAD" w:rsidRDefault="00A33CAD" w:rsidP="0012031E">
      <w:pPr>
        <w:spacing w:after="0" w:line="240" w:lineRule="auto"/>
        <w:rPr>
          <w:i/>
        </w:rPr>
      </w:pPr>
    </w:p>
    <w:sectPr w:rsidR="00A33CAD" w:rsidRPr="00AF5CAD" w:rsidSect="00A33CAD">
      <w:headerReference w:type="default" r:id="rId9"/>
      <w:footerReference w:type="default" r:id="rId10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E91" w:rsidRDefault="007C2E91" w:rsidP="0012031E">
      <w:pPr>
        <w:spacing w:after="0" w:line="240" w:lineRule="auto"/>
      </w:pPr>
      <w:r>
        <w:separator/>
      </w:r>
    </w:p>
  </w:endnote>
  <w:endnote w:type="continuationSeparator" w:id="0">
    <w:p w:rsidR="007C2E91" w:rsidRDefault="007C2E9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D70" w:rsidRPr="00E76D70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E91" w:rsidRDefault="007C2E91" w:rsidP="0012031E">
      <w:pPr>
        <w:spacing w:after="0" w:line="240" w:lineRule="auto"/>
      </w:pPr>
      <w:r>
        <w:separator/>
      </w:r>
    </w:p>
  </w:footnote>
  <w:footnote w:type="continuationSeparator" w:id="0">
    <w:p w:rsidR="007C2E91" w:rsidRDefault="007C2E9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CAD" w:rsidRDefault="00A33CAD" w:rsidP="00A33CAD">
    <w:pPr>
      <w:pStyle w:val="Encabezado"/>
      <w:jc w:val="center"/>
    </w:pPr>
    <w:r>
      <w:t>Sistema para el Desarrollo Integral de la Familia en el Municipio de León Guanajuato</w:t>
    </w:r>
  </w:p>
  <w:p w:rsidR="0012031E" w:rsidRDefault="009A7D93" w:rsidP="0012031E">
    <w:pPr>
      <w:pStyle w:val="Encabezado"/>
      <w:jc w:val="center"/>
    </w:pPr>
    <w:r>
      <w:t xml:space="preserve">CORRESPONDINTES AL </w:t>
    </w:r>
    <w:r w:rsidR="00500803">
      <w:t>30</w:t>
    </w:r>
    <w:r w:rsidR="00E76D70">
      <w:t xml:space="preserve"> DE </w:t>
    </w:r>
    <w:r w:rsidR="00E27F23">
      <w:t>SEPTIEMBRE</w:t>
    </w:r>
    <w:r w:rsidR="00512FF6">
      <w:t xml:space="preserve"> DEL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33CDA"/>
    <w:rsid w:val="0012031E"/>
    <w:rsid w:val="00130A80"/>
    <w:rsid w:val="001E54B6"/>
    <w:rsid w:val="0027243C"/>
    <w:rsid w:val="00272A62"/>
    <w:rsid w:val="002C5802"/>
    <w:rsid w:val="004A610A"/>
    <w:rsid w:val="004C23EA"/>
    <w:rsid w:val="00500803"/>
    <w:rsid w:val="00512FF6"/>
    <w:rsid w:val="0058223B"/>
    <w:rsid w:val="005E4216"/>
    <w:rsid w:val="006012CA"/>
    <w:rsid w:val="006023AB"/>
    <w:rsid w:val="006316A8"/>
    <w:rsid w:val="006B24D3"/>
    <w:rsid w:val="007348DA"/>
    <w:rsid w:val="007C2E91"/>
    <w:rsid w:val="008C7B30"/>
    <w:rsid w:val="00940570"/>
    <w:rsid w:val="009524D7"/>
    <w:rsid w:val="009967AB"/>
    <w:rsid w:val="009A60FA"/>
    <w:rsid w:val="009A7D93"/>
    <w:rsid w:val="009B24C8"/>
    <w:rsid w:val="009C6DA4"/>
    <w:rsid w:val="009F3E71"/>
    <w:rsid w:val="00A00AD2"/>
    <w:rsid w:val="00A33CAD"/>
    <w:rsid w:val="00A827B2"/>
    <w:rsid w:val="00AD4A1E"/>
    <w:rsid w:val="00AE2E14"/>
    <w:rsid w:val="00AF5CAD"/>
    <w:rsid w:val="00D05DD2"/>
    <w:rsid w:val="00D217E5"/>
    <w:rsid w:val="00E0751D"/>
    <w:rsid w:val="00E27F23"/>
    <w:rsid w:val="00E352E0"/>
    <w:rsid w:val="00E60046"/>
    <w:rsid w:val="00E72066"/>
    <w:rsid w:val="00E76D70"/>
    <w:rsid w:val="00ED39E3"/>
    <w:rsid w:val="00F109A9"/>
    <w:rsid w:val="00F150FB"/>
    <w:rsid w:val="00F46E93"/>
    <w:rsid w:val="00F6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EE856"/>
  <w15:docId w15:val="{FB047ABE-038F-47C6-AF7E-CE5BDB71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E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Luffi</cp:lastModifiedBy>
  <cp:revision>3</cp:revision>
  <cp:lastPrinted>2022-10-18T18:53:00Z</cp:lastPrinted>
  <dcterms:created xsi:type="dcterms:W3CDTF">2022-07-18T19:54:00Z</dcterms:created>
  <dcterms:modified xsi:type="dcterms:W3CDTF">2022-10-18T20:48:00Z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